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56"/>
        <w:tblW w:w="11094" w:type="dxa"/>
        <w:tblLook w:val="04A0" w:firstRow="1" w:lastRow="0" w:firstColumn="1" w:lastColumn="0" w:noHBand="0" w:noVBand="1"/>
      </w:tblPr>
      <w:tblGrid>
        <w:gridCol w:w="3114"/>
        <w:gridCol w:w="2551"/>
        <w:gridCol w:w="2410"/>
        <w:gridCol w:w="3019"/>
      </w:tblGrid>
      <w:tr w:rsidR="002255E6" w:rsidRPr="00AA4809" w:rsidTr="002255E6">
        <w:trPr>
          <w:trHeight w:val="633"/>
        </w:trPr>
        <w:tc>
          <w:tcPr>
            <w:tcW w:w="11094" w:type="dxa"/>
            <w:gridSpan w:val="4"/>
            <w:shd w:val="clear" w:color="auto" w:fill="BFBFBF" w:themeFill="background1" w:themeFillShade="BF"/>
          </w:tcPr>
          <w:p w:rsidR="002255E6" w:rsidRPr="00E8678A" w:rsidRDefault="002255E6" w:rsidP="002255E6">
            <w:pPr>
              <w:jc w:val="center"/>
              <w:rPr>
                <w:b/>
                <w:color w:val="FF0000"/>
                <w:sz w:val="40"/>
              </w:rPr>
            </w:pPr>
            <w:r w:rsidRPr="00E8678A">
              <w:rPr>
                <w:b/>
                <w:color w:val="FF0000"/>
                <w:sz w:val="40"/>
              </w:rPr>
              <w:t>YÜZME</w:t>
            </w:r>
          </w:p>
        </w:tc>
      </w:tr>
      <w:tr w:rsidR="002255E6" w:rsidTr="00E8678A">
        <w:trPr>
          <w:trHeight w:val="697"/>
        </w:trPr>
        <w:tc>
          <w:tcPr>
            <w:tcW w:w="3114" w:type="dxa"/>
            <w:shd w:val="clear" w:color="auto" w:fill="F4B083" w:themeFill="accent2" w:themeFillTint="99"/>
          </w:tcPr>
          <w:p w:rsidR="002255E6" w:rsidRPr="00E8678A" w:rsidRDefault="00E8678A" w:rsidP="00E8678A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2255E6" w:rsidRPr="00E8678A" w:rsidRDefault="002255E6" w:rsidP="00E8678A">
            <w:pPr>
              <w:jc w:val="center"/>
              <w:rPr>
                <w:b/>
              </w:rPr>
            </w:pPr>
            <w:r w:rsidRPr="00E8678A">
              <w:rPr>
                <w:b/>
              </w:rPr>
              <w:t>MÜSABAKA TARİHİ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2255E6" w:rsidRPr="00E8678A" w:rsidRDefault="002255E6" w:rsidP="00E8678A">
            <w:pPr>
              <w:jc w:val="center"/>
              <w:rPr>
                <w:b/>
              </w:rPr>
            </w:pPr>
            <w:r w:rsidRPr="00E8678A">
              <w:rPr>
                <w:b/>
              </w:rPr>
              <w:t>MÜSABAKA SAATİ</w:t>
            </w:r>
          </w:p>
        </w:tc>
        <w:tc>
          <w:tcPr>
            <w:tcW w:w="3019" w:type="dxa"/>
            <w:shd w:val="clear" w:color="auto" w:fill="F4B083" w:themeFill="accent2" w:themeFillTint="99"/>
          </w:tcPr>
          <w:p w:rsidR="002255E6" w:rsidRPr="00E8678A" w:rsidRDefault="002255E6" w:rsidP="00E8678A">
            <w:pPr>
              <w:jc w:val="center"/>
              <w:rPr>
                <w:b/>
              </w:rPr>
            </w:pPr>
            <w:r w:rsidRPr="00E8678A">
              <w:rPr>
                <w:b/>
              </w:rPr>
              <w:t>MÜSABAKA YERİ</w:t>
            </w:r>
          </w:p>
        </w:tc>
      </w:tr>
      <w:tr w:rsidR="002255E6" w:rsidTr="00E8678A">
        <w:trPr>
          <w:trHeight w:val="418"/>
        </w:trPr>
        <w:tc>
          <w:tcPr>
            <w:tcW w:w="3114" w:type="dxa"/>
          </w:tcPr>
          <w:p w:rsidR="002255E6" w:rsidRDefault="002255E6" w:rsidP="00E8678A">
            <w:pPr>
              <w:pStyle w:val="AralkYok"/>
              <w:jc w:val="center"/>
            </w:pPr>
            <w:r>
              <w:t>GENÇLER</w:t>
            </w:r>
          </w:p>
        </w:tc>
        <w:tc>
          <w:tcPr>
            <w:tcW w:w="2551" w:type="dxa"/>
          </w:tcPr>
          <w:p w:rsidR="002255E6" w:rsidRDefault="005D1AA8" w:rsidP="00E8678A">
            <w:pPr>
              <w:pStyle w:val="AralkYok"/>
              <w:jc w:val="center"/>
            </w:pPr>
            <w:r>
              <w:t>11 ARALIK 2025</w:t>
            </w:r>
          </w:p>
        </w:tc>
        <w:tc>
          <w:tcPr>
            <w:tcW w:w="2410" w:type="dxa"/>
          </w:tcPr>
          <w:p w:rsidR="002255E6" w:rsidRDefault="002255E6" w:rsidP="00E8678A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3019" w:type="dxa"/>
          </w:tcPr>
          <w:p w:rsidR="002255E6" w:rsidRDefault="002255E6" w:rsidP="00E8678A">
            <w:pPr>
              <w:pStyle w:val="AralkYok"/>
              <w:jc w:val="center"/>
            </w:pPr>
            <w:r>
              <w:t xml:space="preserve">KALFA </w:t>
            </w:r>
            <w:r w:rsidR="00345E53">
              <w:t xml:space="preserve">KAPALI </w:t>
            </w:r>
            <w:r>
              <w:t>YÜZME HAVUZU</w:t>
            </w:r>
          </w:p>
        </w:tc>
      </w:tr>
      <w:tr w:rsidR="00345E53" w:rsidTr="00E8678A">
        <w:trPr>
          <w:trHeight w:val="418"/>
        </w:trPr>
        <w:tc>
          <w:tcPr>
            <w:tcW w:w="3114" w:type="dxa"/>
          </w:tcPr>
          <w:p w:rsidR="00345E53" w:rsidRDefault="00345E53" w:rsidP="00E8678A">
            <w:pPr>
              <w:pStyle w:val="AralkYok"/>
              <w:jc w:val="center"/>
            </w:pPr>
            <w:r>
              <w:t>BEDENSEL ENGELLİLER</w:t>
            </w:r>
          </w:p>
          <w:p w:rsidR="00345E53" w:rsidRDefault="00345E53" w:rsidP="00E8678A">
            <w:pPr>
              <w:pStyle w:val="AralkYok"/>
              <w:jc w:val="center"/>
            </w:pPr>
            <w:r>
              <w:t>GÖRME ENGELLİLER</w:t>
            </w:r>
          </w:p>
        </w:tc>
        <w:tc>
          <w:tcPr>
            <w:tcW w:w="2551" w:type="dxa"/>
          </w:tcPr>
          <w:p w:rsidR="00345E53" w:rsidRDefault="00345E53" w:rsidP="00E8678A">
            <w:pPr>
              <w:pStyle w:val="AralkYok"/>
              <w:jc w:val="center"/>
            </w:pPr>
            <w:r>
              <w:t>6 OCAK 2026</w:t>
            </w:r>
          </w:p>
        </w:tc>
        <w:tc>
          <w:tcPr>
            <w:tcW w:w="2410" w:type="dxa"/>
          </w:tcPr>
          <w:p w:rsidR="00345E53" w:rsidRDefault="00E8678A" w:rsidP="00E8678A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019" w:type="dxa"/>
          </w:tcPr>
          <w:p w:rsidR="00345E53" w:rsidRDefault="00345E53" w:rsidP="00E8678A">
            <w:pPr>
              <w:pStyle w:val="AralkYok"/>
              <w:jc w:val="center"/>
            </w:pPr>
            <w:r>
              <w:t>KALFA KAPALI YÜZME HAVUZU</w:t>
            </w:r>
          </w:p>
        </w:tc>
      </w:tr>
      <w:tr w:rsidR="002255E6" w:rsidTr="00E8678A">
        <w:trPr>
          <w:trHeight w:val="418"/>
        </w:trPr>
        <w:tc>
          <w:tcPr>
            <w:tcW w:w="3114" w:type="dxa"/>
          </w:tcPr>
          <w:p w:rsidR="002255E6" w:rsidRDefault="002255E6" w:rsidP="00E8678A">
            <w:pPr>
              <w:pStyle w:val="AralkYok"/>
              <w:jc w:val="center"/>
            </w:pPr>
            <w:r>
              <w:t>YILDIZLAR</w:t>
            </w:r>
          </w:p>
        </w:tc>
        <w:tc>
          <w:tcPr>
            <w:tcW w:w="2551" w:type="dxa"/>
          </w:tcPr>
          <w:p w:rsidR="002255E6" w:rsidRDefault="00710437" w:rsidP="00E8678A">
            <w:pPr>
              <w:pStyle w:val="AralkYok"/>
              <w:jc w:val="center"/>
            </w:pPr>
            <w:r>
              <w:t>2 ŞUBAT 2026</w:t>
            </w:r>
          </w:p>
        </w:tc>
        <w:tc>
          <w:tcPr>
            <w:tcW w:w="2410" w:type="dxa"/>
          </w:tcPr>
          <w:p w:rsidR="002255E6" w:rsidRDefault="00710437" w:rsidP="00E8678A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019" w:type="dxa"/>
          </w:tcPr>
          <w:p w:rsidR="002255E6" w:rsidRDefault="00710437" w:rsidP="00E8678A">
            <w:pPr>
              <w:pStyle w:val="AralkYok"/>
              <w:jc w:val="center"/>
            </w:pPr>
            <w:r>
              <w:t xml:space="preserve">KALFA </w:t>
            </w:r>
            <w:r w:rsidR="00345E53">
              <w:t xml:space="preserve">KAPALI </w:t>
            </w:r>
            <w:r>
              <w:t>YÜZME HAVUZU</w:t>
            </w:r>
          </w:p>
        </w:tc>
      </w:tr>
      <w:tr w:rsidR="00C2203B" w:rsidTr="00E8678A">
        <w:trPr>
          <w:trHeight w:val="684"/>
        </w:trPr>
        <w:tc>
          <w:tcPr>
            <w:tcW w:w="3114" w:type="dxa"/>
          </w:tcPr>
          <w:p w:rsidR="00C2203B" w:rsidRPr="00814817" w:rsidRDefault="00A16240" w:rsidP="00E8678A">
            <w:pPr>
              <w:pStyle w:val="AralkYok"/>
              <w:jc w:val="center"/>
            </w:pPr>
            <w:r>
              <w:t xml:space="preserve">KÜÇÜKLER, </w:t>
            </w:r>
            <w:r w:rsidR="005A105E">
              <w:t>MİNİKLER</w:t>
            </w:r>
          </w:p>
        </w:tc>
        <w:tc>
          <w:tcPr>
            <w:tcW w:w="2551" w:type="dxa"/>
          </w:tcPr>
          <w:p w:rsidR="00C2203B" w:rsidRPr="00814817" w:rsidRDefault="00C5796E" w:rsidP="00E8678A">
            <w:pPr>
              <w:pStyle w:val="AralkYok"/>
              <w:jc w:val="center"/>
            </w:pPr>
            <w:proofErr w:type="gramStart"/>
            <w:r>
              <w:t>0</w:t>
            </w:r>
            <w:r w:rsidR="005A105E">
              <w:t>3</w:t>
            </w:r>
            <w:r>
              <w:t xml:space="preserve"> </w:t>
            </w:r>
            <w:r w:rsidR="005A105E">
              <w:t>-</w:t>
            </w:r>
            <w:proofErr w:type="gramEnd"/>
            <w:r>
              <w:t xml:space="preserve"> 0</w:t>
            </w:r>
            <w:r w:rsidR="005A105E">
              <w:t>4 MART 2026</w:t>
            </w:r>
          </w:p>
        </w:tc>
        <w:tc>
          <w:tcPr>
            <w:tcW w:w="2410" w:type="dxa"/>
          </w:tcPr>
          <w:p w:rsidR="00C2203B" w:rsidRPr="00814817" w:rsidRDefault="005A105E" w:rsidP="00E8678A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019" w:type="dxa"/>
          </w:tcPr>
          <w:p w:rsidR="00C2203B" w:rsidRPr="00814817" w:rsidRDefault="005A105E" w:rsidP="00E8678A">
            <w:pPr>
              <w:pStyle w:val="AralkYok"/>
              <w:jc w:val="center"/>
            </w:pPr>
            <w:r>
              <w:t>KALFA</w:t>
            </w:r>
            <w:r w:rsidR="00345E53">
              <w:t xml:space="preserve"> KAPALI </w:t>
            </w:r>
            <w:r>
              <w:t>YÜZME HAVUZU</w:t>
            </w:r>
          </w:p>
        </w:tc>
      </w:tr>
      <w:tr w:rsidR="00345E53" w:rsidTr="00E8678A">
        <w:trPr>
          <w:trHeight w:val="684"/>
        </w:trPr>
        <w:tc>
          <w:tcPr>
            <w:tcW w:w="3114" w:type="dxa"/>
          </w:tcPr>
          <w:p w:rsidR="00345E53" w:rsidRDefault="00345E53" w:rsidP="00E8678A">
            <w:pPr>
              <w:pStyle w:val="AralkYok"/>
              <w:jc w:val="center"/>
            </w:pPr>
            <w:r>
              <w:t xml:space="preserve">ÖZEL SPORCULAR </w:t>
            </w:r>
            <w:r w:rsidR="00E8678A">
              <w:t xml:space="preserve">                        </w:t>
            </w:r>
            <w:bookmarkStart w:id="0" w:name="_GoBack"/>
            <w:bookmarkEnd w:id="0"/>
            <w:r>
              <w:t>TÜM KATEGORİLER</w:t>
            </w:r>
          </w:p>
        </w:tc>
        <w:tc>
          <w:tcPr>
            <w:tcW w:w="2551" w:type="dxa"/>
          </w:tcPr>
          <w:p w:rsidR="00345E53" w:rsidRDefault="00C5796E" w:rsidP="00E8678A">
            <w:pPr>
              <w:pStyle w:val="AralkYok"/>
              <w:jc w:val="center"/>
            </w:pPr>
            <w:r>
              <w:t>0</w:t>
            </w:r>
            <w:r w:rsidR="00345E53">
              <w:t>9 NİSAN</w:t>
            </w:r>
            <w:r>
              <w:t xml:space="preserve"> 2026</w:t>
            </w:r>
          </w:p>
        </w:tc>
        <w:tc>
          <w:tcPr>
            <w:tcW w:w="2410" w:type="dxa"/>
          </w:tcPr>
          <w:p w:rsidR="00345E53" w:rsidRDefault="00345E53" w:rsidP="00E8678A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019" w:type="dxa"/>
          </w:tcPr>
          <w:p w:rsidR="00345E53" w:rsidRDefault="00345E53" w:rsidP="00E8678A">
            <w:pPr>
              <w:pStyle w:val="AralkYok"/>
              <w:jc w:val="center"/>
            </w:pPr>
            <w:r>
              <w:t>KALFA KAPALI YÜZME HAVUZU</w:t>
            </w:r>
          </w:p>
        </w:tc>
      </w:tr>
      <w:tr w:rsidR="00D10084" w:rsidTr="002255E6">
        <w:trPr>
          <w:trHeight w:val="684"/>
        </w:trPr>
        <w:tc>
          <w:tcPr>
            <w:tcW w:w="11094" w:type="dxa"/>
            <w:gridSpan w:val="4"/>
          </w:tcPr>
          <w:p w:rsidR="00D10084" w:rsidRDefault="00D10084" w:rsidP="00D10084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E8678A">
              <w:t>;</w:t>
            </w:r>
            <w:r>
              <w:t xml:space="preserve"> MÜSABAKA TARİHİ GÜNÜ SAAT</w:t>
            </w:r>
            <w:r w:rsidR="00814817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D10084" w:rsidP="00D10084">
      <w:pPr>
        <w:tabs>
          <w:tab w:val="left" w:pos="1650"/>
        </w:tabs>
      </w:pPr>
      <w:r>
        <w:tab/>
      </w:r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31AB6"/>
    <w:rsid w:val="000C2AA9"/>
    <w:rsid w:val="00114741"/>
    <w:rsid w:val="001D0274"/>
    <w:rsid w:val="002255E6"/>
    <w:rsid w:val="00345E53"/>
    <w:rsid w:val="00357B41"/>
    <w:rsid w:val="003E794F"/>
    <w:rsid w:val="003F1269"/>
    <w:rsid w:val="00476658"/>
    <w:rsid w:val="00480A13"/>
    <w:rsid w:val="004C516C"/>
    <w:rsid w:val="004F1143"/>
    <w:rsid w:val="00547FC1"/>
    <w:rsid w:val="005660D5"/>
    <w:rsid w:val="005A105E"/>
    <w:rsid w:val="005A3D1D"/>
    <w:rsid w:val="005D1AA8"/>
    <w:rsid w:val="00661DD8"/>
    <w:rsid w:val="006E1200"/>
    <w:rsid w:val="00710437"/>
    <w:rsid w:val="007A5F3D"/>
    <w:rsid w:val="00814817"/>
    <w:rsid w:val="0081715E"/>
    <w:rsid w:val="008871D1"/>
    <w:rsid w:val="008F4006"/>
    <w:rsid w:val="009802A2"/>
    <w:rsid w:val="00A16240"/>
    <w:rsid w:val="00A16E87"/>
    <w:rsid w:val="00A452F4"/>
    <w:rsid w:val="00A6787D"/>
    <w:rsid w:val="00AD3214"/>
    <w:rsid w:val="00BD4C9F"/>
    <w:rsid w:val="00BF3250"/>
    <w:rsid w:val="00C20056"/>
    <w:rsid w:val="00C2203B"/>
    <w:rsid w:val="00C5796E"/>
    <w:rsid w:val="00C73A77"/>
    <w:rsid w:val="00CD6D19"/>
    <w:rsid w:val="00D067E1"/>
    <w:rsid w:val="00D10084"/>
    <w:rsid w:val="00DE6398"/>
    <w:rsid w:val="00DF06FF"/>
    <w:rsid w:val="00E81DD6"/>
    <w:rsid w:val="00E8678A"/>
    <w:rsid w:val="00ED667C"/>
    <w:rsid w:val="00F1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46F8"/>
  <w15:docId w15:val="{CEE3A042-9981-41BF-A3ED-99B3C11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8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52</cp:revision>
  <dcterms:created xsi:type="dcterms:W3CDTF">2021-11-04T08:19:00Z</dcterms:created>
  <dcterms:modified xsi:type="dcterms:W3CDTF">2025-10-23T13:00:00Z</dcterms:modified>
</cp:coreProperties>
</file>